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B523E" w14:textId="69B389B8" w:rsidR="00627F76" w:rsidRPr="00953B48" w:rsidRDefault="00627F76" w:rsidP="001D3E2F">
      <w:pPr>
        <w:spacing w:after="0"/>
        <w:ind w:left="8222" w:hanging="2268"/>
        <w:jc w:val="center"/>
        <w:rPr>
          <w:rFonts w:ascii="Arial" w:eastAsia="Times New Roman" w:hAnsi="Arial" w:cs="Arial"/>
          <w:lang w:eastAsia="pl-PL"/>
        </w:rPr>
      </w:pPr>
      <w:r w:rsidRPr="00953B48">
        <w:rPr>
          <w:rFonts w:ascii="Arial" w:eastAsia="Times New Roman" w:hAnsi="Arial" w:cs="Arial"/>
          <w:lang w:eastAsia="pl-PL"/>
        </w:rPr>
        <w:t xml:space="preserve">Załącznik </w:t>
      </w:r>
      <w:r>
        <w:rPr>
          <w:rFonts w:ascii="Arial" w:eastAsia="Times New Roman" w:hAnsi="Arial" w:cs="Arial"/>
          <w:lang w:eastAsia="pl-PL"/>
        </w:rPr>
        <w:t>N</w:t>
      </w:r>
      <w:r w:rsidRPr="00953B48">
        <w:rPr>
          <w:rFonts w:ascii="Arial" w:eastAsia="Times New Roman" w:hAnsi="Arial" w:cs="Arial"/>
          <w:lang w:eastAsia="pl-PL"/>
        </w:rPr>
        <w:t xml:space="preserve">r </w:t>
      </w:r>
      <w:r w:rsidR="001D3E2F">
        <w:rPr>
          <w:rFonts w:ascii="Arial" w:eastAsia="Times New Roman" w:hAnsi="Arial" w:cs="Arial"/>
          <w:lang w:eastAsia="pl-PL"/>
        </w:rPr>
        <w:t>2</w:t>
      </w:r>
      <w:r w:rsidRPr="00953B48">
        <w:rPr>
          <w:rFonts w:ascii="Arial" w:eastAsia="Times New Roman" w:hAnsi="Arial" w:cs="Arial"/>
          <w:lang w:eastAsia="pl-PL"/>
        </w:rPr>
        <w:t xml:space="preserve"> do umowy</w:t>
      </w:r>
    </w:p>
    <w:p w14:paraId="140EE440" w14:textId="77777777"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14:paraId="1A5728EB" w14:textId="77777777" w:rsidR="00FF0A8C" w:rsidRDefault="00FF0A8C" w:rsidP="00526619">
      <w:pPr>
        <w:spacing w:after="0"/>
        <w:ind w:left="708" w:firstLine="1"/>
        <w:rPr>
          <w:rFonts w:ascii="Arial" w:hAnsi="Arial" w:cs="Arial"/>
          <w:sz w:val="24"/>
          <w:szCs w:val="24"/>
        </w:rPr>
      </w:pP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pieczęć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Wykonawcy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)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CC985A8" w14:textId="77777777" w:rsidR="000F45A3" w:rsidRPr="000F45A3" w:rsidRDefault="000F45A3" w:rsidP="00DD380B">
      <w:pPr>
        <w:suppressAutoHyphens/>
        <w:spacing w:after="0" w:line="360" w:lineRule="auto"/>
        <w:jc w:val="right"/>
        <w:textAlignment w:val="baseline"/>
        <w:rPr>
          <w:rFonts w:ascii="Arial" w:eastAsia="Calibri" w:hAnsi="Arial" w:cs="Times New Roman"/>
          <w:b/>
          <w:lang w:eastAsia="zh-CN"/>
        </w:rPr>
      </w:pPr>
      <w:r w:rsidRPr="000F45A3">
        <w:rPr>
          <w:rFonts w:ascii="Arial" w:eastAsia="Calibri" w:hAnsi="Arial" w:cs="Times New Roman"/>
          <w:b/>
          <w:lang w:eastAsia="zh-CN"/>
        </w:rPr>
        <w:t xml:space="preserve">Wzór </w:t>
      </w:r>
      <w:r w:rsidR="00DD380B">
        <w:rPr>
          <w:rFonts w:ascii="Arial" w:eastAsia="Calibri" w:hAnsi="Arial" w:cs="Times New Roman"/>
          <w:b/>
          <w:lang w:eastAsia="zh-CN"/>
        </w:rPr>
        <w:t xml:space="preserve">7 – wersja </w:t>
      </w:r>
      <w:r w:rsidR="00526619">
        <w:rPr>
          <w:rFonts w:ascii="Arial" w:eastAsia="Calibri" w:hAnsi="Arial" w:cs="Times New Roman"/>
          <w:b/>
          <w:lang w:eastAsia="zh-CN"/>
        </w:rPr>
        <w:t>3</w:t>
      </w:r>
    </w:p>
    <w:p w14:paraId="7A19400A" w14:textId="77777777" w:rsidR="004A18A9" w:rsidRDefault="009D4D3E" w:rsidP="007954E2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WYKAZ PRACOWNIKÓW</w:t>
      </w:r>
      <w:r w:rsidR="009B2C6A" w:rsidRPr="00642C7B">
        <w:rPr>
          <w:rFonts w:ascii="Arial" w:hAnsi="Arial" w:cs="Arial"/>
          <w:b/>
        </w:rPr>
        <w:t xml:space="preserve"> I POJAZDÓW</w:t>
      </w:r>
      <w:r w:rsidR="0018546E" w:rsidRPr="00642C7B">
        <w:rPr>
          <w:rFonts w:ascii="Arial" w:hAnsi="Arial" w:cs="Arial"/>
          <w:b/>
        </w:rPr>
        <w:t xml:space="preserve"> DO REALIZACJI </w:t>
      </w:r>
      <w:r w:rsidR="00526619">
        <w:rPr>
          <w:rFonts w:ascii="Arial" w:hAnsi="Arial" w:cs="Arial"/>
          <w:b/>
        </w:rPr>
        <w:t>UMOWY</w:t>
      </w:r>
    </w:p>
    <w:p w14:paraId="35BAC0CF" w14:textId="77777777" w:rsidR="00642C7B" w:rsidRPr="008F4E04" w:rsidRDefault="00642C7B" w:rsidP="00642C7B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14:paraId="5883A4BB" w14:textId="77777777" w:rsidR="0018546E" w:rsidRPr="00642C7B" w:rsidRDefault="0018546E" w:rsidP="00642C7B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UMOWA Nr </w:t>
      </w:r>
      <w:r w:rsidR="00FF0A8C" w:rsidRPr="00642C7B">
        <w:rPr>
          <w:rFonts w:ascii="Arial" w:hAnsi="Arial" w:cs="Arial"/>
          <w:b/>
        </w:rPr>
        <w:t>….</w:t>
      </w:r>
      <w:r w:rsidRPr="00642C7B">
        <w:rPr>
          <w:rFonts w:ascii="Arial" w:hAnsi="Arial" w:cs="Arial"/>
          <w:b/>
        </w:rPr>
        <w:t>…</w:t>
      </w:r>
      <w:r w:rsidR="000A1502"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627F76" w14:paraId="18F43D6B" w14:textId="77777777" w:rsidTr="007954E2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14:paraId="4D538A7A" w14:textId="77777777" w:rsidR="00627F76" w:rsidRPr="00627F76" w:rsidRDefault="00627F76" w:rsidP="00627F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10310C" w14:paraId="64439BD4" w14:textId="77777777" w:rsidTr="007954E2">
        <w:trPr>
          <w:trHeight w:val="454"/>
          <w:jc w:val="center"/>
        </w:trPr>
        <w:tc>
          <w:tcPr>
            <w:tcW w:w="3692" w:type="dxa"/>
          </w:tcPr>
          <w:p w14:paraId="6CE4F634" w14:textId="77777777" w:rsidR="005139FB" w:rsidRDefault="005139FB" w:rsidP="00AC79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14:paraId="26C61BE8" w14:textId="77777777" w:rsidR="0010310C" w:rsidRPr="00E4731A" w:rsidRDefault="001F14E6" w:rsidP="00883D8D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 w:rsidR="00176B9E"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14:paraId="1929663B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0FA07810" w14:textId="77777777" w:rsidTr="007954E2">
        <w:trPr>
          <w:trHeight w:val="454"/>
          <w:jc w:val="center"/>
        </w:trPr>
        <w:tc>
          <w:tcPr>
            <w:tcW w:w="3692" w:type="dxa"/>
          </w:tcPr>
          <w:p w14:paraId="10BE0F47" w14:textId="77777777" w:rsidR="0010310C" w:rsidRPr="00E4731A" w:rsidRDefault="00F20828" w:rsidP="006E56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14:paraId="665CC28D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3FE08D06" w14:textId="77777777" w:rsidTr="007954E2">
        <w:trPr>
          <w:trHeight w:val="454"/>
          <w:jc w:val="center"/>
        </w:trPr>
        <w:tc>
          <w:tcPr>
            <w:tcW w:w="3692" w:type="dxa"/>
          </w:tcPr>
          <w:p w14:paraId="1A2AB350" w14:textId="77777777"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 w:rsidR="003329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8783C">
              <w:rPr>
                <w:rFonts w:ascii="Arial" w:hAnsi="Arial" w:cs="Arial"/>
                <w:b/>
                <w:sz w:val="20"/>
                <w:szCs w:val="20"/>
              </w:rPr>
              <w:t>(od dnia do dnia)</w:t>
            </w:r>
          </w:p>
        </w:tc>
        <w:tc>
          <w:tcPr>
            <w:tcW w:w="5564" w:type="dxa"/>
          </w:tcPr>
          <w:p w14:paraId="732DD20F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5E297CFC" w14:textId="77777777" w:rsidTr="007954E2">
        <w:trPr>
          <w:trHeight w:val="454"/>
          <w:jc w:val="center"/>
        </w:trPr>
        <w:tc>
          <w:tcPr>
            <w:tcW w:w="3692" w:type="dxa"/>
          </w:tcPr>
          <w:p w14:paraId="248EF786" w14:textId="77777777"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14:paraId="1BBA8914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8ACBCA4" w14:textId="77777777" w:rsidR="0010310C" w:rsidRPr="00CD3BAE" w:rsidRDefault="0010310C" w:rsidP="00FF0A8C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627F76" w14:paraId="1300F095" w14:textId="77777777" w:rsidTr="00627F76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14:paraId="15CDCB67" w14:textId="77777777" w:rsidR="00627F76" w:rsidRPr="000C7D31" w:rsidRDefault="00627F76" w:rsidP="00F74B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AA08B9" w14:paraId="4638C51F" w14:textId="77777777" w:rsidTr="00AA08B9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14:paraId="261A4684" w14:textId="77777777"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14:paraId="59100D3E" w14:textId="77777777" w:rsidR="00AA08B9" w:rsidRPr="0018546E" w:rsidRDefault="00AA08B9" w:rsidP="00460A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="00BA2DC3"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14:paraId="57D8F4D0" w14:textId="77777777"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 w:rsidR="00F20828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3934C1FB" w14:textId="77777777" w:rsidR="00AA08B9" w:rsidRPr="0018546E" w:rsidRDefault="00AA08B9" w:rsidP="000C7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</w:t>
            </w:r>
            <w:r w:rsidR="00674CF5">
              <w:rPr>
                <w:rFonts w:ascii="Arial" w:hAnsi="Arial" w:cs="Arial"/>
                <w:sz w:val="18"/>
                <w:szCs w:val="18"/>
              </w:rPr>
              <w:t xml:space="preserve"> / obywatelstwa</w:t>
            </w:r>
          </w:p>
        </w:tc>
        <w:tc>
          <w:tcPr>
            <w:tcW w:w="1757" w:type="dxa"/>
            <w:shd w:val="pct10" w:color="auto" w:fill="auto"/>
          </w:tcPr>
          <w:p w14:paraId="38027BAC" w14:textId="77777777" w:rsidR="00AA08B9" w:rsidRPr="0018546E" w:rsidRDefault="00AA08B9" w:rsidP="00883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14:paraId="524F45E2" w14:textId="77777777" w:rsidR="00AA08B9" w:rsidRPr="000C7D31" w:rsidRDefault="00AA08B9" w:rsidP="007954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AA08B9" w14:paraId="3FFB953F" w14:textId="77777777" w:rsidTr="00AA08B9">
        <w:trPr>
          <w:trHeight w:val="454"/>
          <w:jc w:val="center"/>
        </w:trPr>
        <w:tc>
          <w:tcPr>
            <w:tcW w:w="596" w:type="dxa"/>
          </w:tcPr>
          <w:p w14:paraId="0AEEFDD2" w14:textId="77777777"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</w:tcPr>
          <w:p w14:paraId="0D8C26AD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54B475F7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A1E6AA2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6BEDA3E3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16B52FE8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8B9" w14:paraId="38F6FEA1" w14:textId="77777777" w:rsidTr="00AA08B9">
        <w:trPr>
          <w:trHeight w:val="454"/>
          <w:jc w:val="center"/>
        </w:trPr>
        <w:tc>
          <w:tcPr>
            <w:tcW w:w="596" w:type="dxa"/>
          </w:tcPr>
          <w:p w14:paraId="3199740B" w14:textId="77777777"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</w:tcPr>
          <w:p w14:paraId="6705A1E3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5E205DC6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ABA6CBE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7CEA7981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4A444AD1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9343FF" w14:textId="77777777" w:rsidR="002358F7" w:rsidRPr="00CD3BAE" w:rsidRDefault="002358F7" w:rsidP="00034D62">
      <w:pPr>
        <w:spacing w:after="0"/>
        <w:rPr>
          <w:rFonts w:ascii="Arial" w:hAnsi="Arial" w:cs="Arial"/>
          <w:sz w:val="10"/>
          <w:szCs w:val="10"/>
        </w:rPr>
      </w:pPr>
    </w:p>
    <w:p w14:paraId="0AA481DB" w14:textId="77777777" w:rsidR="00986D0E" w:rsidRPr="00414854" w:rsidRDefault="00C54E71" w:rsidP="00642C7B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414854">
        <w:rPr>
          <w:rFonts w:ascii="Arial" w:hAnsi="Arial" w:cs="Arial"/>
          <w:sz w:val="20"/>
          <w:szCs w:val="20"/>
        </w:rPr>
        <w:t>Potwierdzam, że w</w:t>
      </w:r>
      <w:r w:rsidR="0018546E" w:rsidRPr="00414854">
        <w:rPr>
          <w:rFonts w:ascii="Arial" w:hAnsi="Arial" w:cs="Arial"/>
          <w:sz w:val="20"/>
          <w:szCs w:val="20"/>
        </w:rPr>
        <w:t>yżej wymienion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osob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uczestnicząc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w procesie realizacji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18546E" w:rsidRPr="00414854">
        <w:rPr>
          <w:rFonts w:ascii="Arial" w:hAnsi="Arial" w:cs="Arial"/>
          <w:sz w:val="20"/>
          <w:szCs w:val="20"/>
        </w:rPr>
        <w:t xml:space="preserve"> został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poinformowan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</w:t>
      </w:r>
      <w:r w:rsidR="000B2991" w:rsidRPr="00414854">
        <w:rPr>
          <w:rFonts w:ascii="Arial" w:hAnsi="Arial" w:cs="Arial"/>
          <w:sz w:val="20"/>
          <w:szCs w:val="20"/>
        </w:rPr>
        <w:t xml:space="preserve">o </w:t>
      </w:r>
      <w:r w:rsidRPr="00414854">
        <w:rPr>
          <w:rFonts w:ascii="Arial" w:hAnsi="Arial" w:cs="Arial"/>
          <w:sz w:val="20"/>
          <w:szCs w:val="20"/>
        </w:rPr>
        <w:t>„O</w:t>
      </w:r>
      <w:r w:rsidR="000B2991" w:rsidRPr="00414854">
        <w:rPr>
          <w:rFonts w:ascii="Arial" w:hAnsi="Arial" w:cs="Arial"/>
          <w:sz w:val="20"/>
          <w:szCs w:val="20"/>
        </w:rPr>
        <w:t>bowiązkach Wykonawcy w zakresie ochrony informacji</w:t>
      </w:r>
      <w:r w:rsidRPr="00414854">
        <w:rPr>
          <w:rFonts w:ascii="Arial" w:hAnsi="Arial" w:cs="Arial"/>
          <w:sz w:val="20"/>
          <w:szCs w:val="20"/>
        </w:rPr>
        <w:t>”</w:t>
      </w:r>
      <w:r w:rsidR="000B2991" w:rsidRPr="00414854">
        <w:rPr>
          <w:rFonts w:ascii="Arial" w:hAnsi="Arial" w:cs="Arial"/>
          <w:sz w:val="20"/>
          <w:szCs w:val="20"/>
        </w:rPr>
        <w:t xml:space="preserve">, </w:t>
      </w:r>
      <w:r w:rsidR="0018546E" w:rsidRPr="00414854">
        <w:rPr>
          <w:rFonts w:ascii="Arial" w:hAnsi="Arial" w:cs="Arial"/>
          <w:sz w:val="20"/>
          <w:szCs w:val="20"/>
        </w:rPr>
        <w:t xml:space="preserve">o obowiązku zachowania </w:t>
      </w:r>
      <w:r w:rsidR="00E71342" w:rsidRPr="00414854">
        <w:rPr>
          <w:rFonts w:ascii="Arial" w:hAnsi="Arial" w:cs="Arial"/>
          <w:sz w:val="20"/>
          <w:szCs w:val="20"/>
        </w:rPr>
        <w:t xml:space="preserve">w </w:t>
      </w:r>
      <w:r w:rsidR="007954E2" w:rsidRPr="00414854">
        <w:rPr>
          <w:rFonts w:ascii="Arial" w:hAnsi="Arial" w:cs="Arial"/>
          <w:sz w:val="20"/>
          <w:szCs w:val="20"/>
        </w:rPr>
        <w:t>tajemnicy informacji</w:t>
      </w:r>
      <w:r w:rsidR="0018546E" w:rsidRPr="00414854">
        <w:rPr>
          <w:rFonts w:ascii="Arial" w:hAnsi="Arial" w:cs="Arial"/>
          <w:sz w:val="20"/>
          <w:szCs w:val="20"/>
        </w:rPr>
        <w:t xml:space="preserve"> jakie uzyskał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w związku z wykonywaniem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18546E" w:rsidRPr="00414854">
        <w:rPr>
          <w:rFonts w:ascii="Arial" w:hAnsi="Arial" w:cs="Arial"/>
          <w:sz w:val="20"/>
          <w:szCs w:val="20"/>
        </w:rPr>
        <w:t>. Obowiązek zachowania tajemnicy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trwa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zarówno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w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czasie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realizacji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060" w:type="dxa"/>
        <w:tblLook w:val="04A0" w:firstRow="1" w:lastRow="0" w:firstColumn="1" w:lastColumn="0" w:noHBand="0" w:noVBand="1"/>
      </w:tblPr>
      <w:tblGrid>
        <w:gridCol w:w="564"/>
        <w:gridCol w:w="2949"/>
        <w:gridCol w:w="2080"/>
        <w:gridCol w:w="1688"/>
        <w:gridCol w:w="1779"/>
      </w:tblGrid>
      <w:tr w:rsidR="00526619" w14:paraId="4829570C" w14:textId="77777777" w:rsidTr="00EA7E22">
        <w:trPr>
          <w:cantSplit/>
          <w:trHeight w:val="283"/>
          <w:tblHeader/>
        </w:trPr>
        <w:tc>
          <w:tcPr>
            <w:tcW w:w="9060" w:type="dxa"/>
            <w:gridSpan w:val="5"/>
            <w:tcBorders>
              <w:bottom w:val="single" w:sz="4" w:space="0" w:color="auto"/>
            </w:tcBorders>
            <w:shd w:val="pct10" w:color="auto" w:fill="auto"/>
          </w:tcPr>
          <w:p w14:paraId="6416578B" w14:textId="77777777" w:rsidR="00526619" w:rsidRPr="00214C9F" w:rsidRDefault="00526619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526619" w14:paraId="1C295864" w14:textId="77777777" w:rsidTr="00526619">
        <w:trPr>
          <w:cantSplit/>
          <w:trHeight w:val="454"/>
          <w:tblHeader/>
        </w:trPr>
        <w:tc>
          <w:tcPr>
            <w:tcW w:w="56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4FD423F" w14:textId="77777777" w:rsidR="00526619" w:rsidRPr="00FF0A8C" w:rsidRDefault="00526619" w:rsidP="005266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94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2E35164" w14:textId="77777777" w:rsidR="00526619" w:rsidRPr="00FF0A8C" w:rsidRDefault="00526619" w:rsidP="005266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2080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5B62F63" w14:textId="77777777" w:rsidR="00526619" w:rsidRPr="00FF0A8C" w:rsidRDefault="00526619" w:rsidP="005266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944BC6F" w14:textId="77777777" w:rsidR="00526619" w:rsidRPr="00982C78" w:rsidRDefault="00526619" w:rsidP="0052661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2C78">
              <w:rPr>
                <w:rFonts w:ascii="Arial Narrow" w:hAnsi="Arial Narrow"/>
                <w:sz w:val="16"/>
                <w:szCs w:val="16"/>
              </w:rPr>
              <w:t>pojazd wyposażony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 w urządzenie 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>do przetwarzania obrazu i dźwięku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  <w:r w:rsidRPr="00982C78">
              <w:rPr>
                <w:sz w:val="16"/>
                <w:szCs w:val="16"/>
              </w:rPr>
              <w:t xml:space="preserve">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wideorejestrator fabryczny lub prywatny lub inne kamery monitorujące </w:t>
            </w:r>
            <w:r>
              <w:rPr>
                <w:rFonts w:ascii="Arial Narrow" w:hAnsi="Arial Narrow"/>
                <w:sz w:val="16"/>
                <w:szCs w:val="16"/>
              </w:rPr>
              <w:t xml:space="preserve">teren </w:t>
            </w:r>
            <w:r w:rsidRPr="00982C78">
              <w:rPr>
                <w:rFonts w:ascii="Arial Narrow" w:hAnsi="Arial Narrow"/>
                <w:sz w:val="16"/>
                <w:szCs w:val="16"/>
              </w:rPr>
              <w:t>wokół pojazdu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CFDD580" w14:textId="77777777" w:rsidR="00526619" w:rsidRPr="00214C9F" w:rsidRDefault="00526619" w:rsidP="005266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14:paraId="60F46DE8" w14:textId="77777777" w:rsidR="00526619" w:rsidRPr="00FF0A8C" w:rsidRDefault="00526619" w:rsidP="005266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526619" w14:paraId="3B072F0E" w14:textId="77777777" w:rsidTr="001C268B">
        <w:trPr>
          <w:cantSplit/>
          <w:trHeight w:val="437"/>
        </w:trPr>
        <w:tc>
          <w:tcPr>
            <w:tcW w:w="564" w:type="dxa"/>
          </w:tcPr>
          <w:p w14:paraId="7930B882" w14:textId="77777777" w:rsidR="00526619" w:rsidRPr="00A70153" w:rsidRDefault="00526619" w:rsidP="0052661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9" w:type="dxa"/>
          </w:tcPr>
          <w:p w14:paraId="5D235EAB" w14:textId="77777777" w:rsidR="00526619" w:rsidRPr="00A70153" w:rsidRDefault="00526619" w:rsidP="0052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dxa"/>
          </w:tcPr>
          <w:p w14:paraId="30F3A14F" w14:textId="77777777" w:rsidR="00526619" w:rsidRPr="00A70153" w:rsidRDefault="00526619" w:rsidP="0052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2FB7" w14:textId="77777777" w:rsidR="00526619" w:rsidRPr="000C25E4" w:rsidRDefault="00526619" w:rsidP="00526619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0C25E4">
              <w:rPr>
                <w:rFonts w:ascii="Arial Narrow" w:hAnsi="Arial Narrow"/>
              </w:rPr>
              <w:t>TAK   /  NIE **</w:t>
            </w:r>
          </w:p>
        </w:tc>
        <w:tc>
          <w:tcPr>
            <w:tcW w:w="1779" w:type="dxa"/>
          </w:tcPr>
          <w:p w14:paraId="09B3350F" w14:textId="77777777" w:rsidR="00526619" w:rsidRPr="00A70153" w:rsidRDefault="00526619" w:rsidP="005266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A5052E" w14:textId="77777777" w:rsidR="00883D8D" w:rsidRDefault="00FF0A8C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 w:rsid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14:paraId="5EC46810" w14:textId="77777777" w:rsid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Przyjmuję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wiadomości,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że: </w:t>
      </w:r>
    </w:p>
    <w:p w14:paraId="2FD90A0D" w14:textId="77777777" w:rsid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1. Zabrania się rejestrowania obrazu i dźwięku urządzeniami do przetwarzania obrazu i dźwięku </w:t>
      </w:r>
      <w:r w:rsidR="00EE238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na terenie jednostki wojskowej. </w:t>
      </w:r>
    </w:p>
    <w:p w14:paraId="34635F34" w14:textId="77777777" w:rsidR="00526619" w:rsidRP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O możliwości wniesienia urządzenia do przetwarzania obrazu i dźwięku decyduje użytkownik pomieszczenia znajdującego się w strefie ochronnej, zgodnie z decyzją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Nr 77/MON Ministra Obrony Narodowej z dnia 9 czerwca 2020 r. w sprawie zasad używania urządzeń do przetwarzania obrazu i dźwięku oraz organizacji ochrony informacji niejawnych podczas przedsięwzięć realizowanych w komórkach i jednostkach organizacyjnych podległych Ministrowi Obrony Narodowej lub przez niego nadzorowanych (Dz. Urz. Min. Obr. Nar. z  2020 r. poz. 94 z późn. zm.).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2. Osoba wjeżdżająca pojazdem na teren jednostki wojskowej wyposażonym w urządzenie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 przetwarzania obrazu  i dźwięku, wideorejestrator fabryczny lub prywatny lub inne kamery monitorujące teren wokół pojazdu, jest obowiązana wyłączyć to urządzenie przed wjazdem na teren jednostki wojskowej. Włączenie urządzenia może nastąpić po opuszczeniu jednostki wojskowej.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>Osoby, które nie zastosują się po powyższej regulacji nie będą mogły wjechać pojazdem na teren jednostki wojskowej.</w:t>
      </w:r>
    </w:p>
    <w:p w14:paraId="6348167F" w14:textId="77777777" w:rsid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F93E059" w14:textId="77777777" w:rsidR="00526619" w:rsidRDefault="00526619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712AAD8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……………..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32310B9E" w14:textId="77777777" w:rsidR="00177DCD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14:paraId="1E977C80" w14:textId="77777777" w:rsidR="006D1BFB" w:rsidRPr="006D1BFB" w:rsidRDefault="00177DCD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348FF4A5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1A935FC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 w:rsidR="00393A15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2388C86F" w14:textId="77777777" w:rsidR="00BA5EEE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517E1387" w14:textId="77777777" w:rsidR="00CD3BAE" w:rsidRDefault="00627F76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14:paraId="6CC00DA3" w14:textId="77777777" w:rsidR="00A571C2" w:rsidRDefault="00CD3BAE" w:rsidP="007954E2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EE2386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27F76"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</w:t>
      </w:r>
      <w:r w:rsidR="00176B9E" w:rsidRPr="00437AC1">
        <w:rPr>
          <w:rFonts w:ascii="Arial" w:eastAsia="Times New Roman" w:hAnsi="Arial" w:cs="Arial"/>
          <w:sz w:val="18"/>
          <w:szCs w:val="18"/>
          <w:lang w:eastAsia="pl-PL"/>
        </w:rPr>
        <w:t>/wjazdem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42C7B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="00176B9E" w:rsidRPr="00642C7B">
        <w:rPr>
          <w:rFonts w:ascii="Arial" w:eastAsia="Times New Roman" w:hAnsi="Arial" w:cs="Arial"/>
          <w:sz w:val="18"/>
          <w:szCs w:val="18"/>
          <w:lang w:eastAsia="pl-PL"/>
        </w:rPr>
        <w:t>Tabelę Nr 1</w:t>
      </w:r>
      <w:r w:rsidR="00A571C2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1ED82020" w14:textId="77777777" w:rsidR="00883D8D" w:rsidRDefault="00CD3BAE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EE2386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z wejściem/wjazdem</w:t>
      </w:r>
      <w:r w:rsidR="00437AC1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Tabelę Nr 3</w:t>
      </w:r>
      <w:r>
        <w:rPr>
          <w:rFonts w:ascii="Arial" w:eastAsia="Times New Roman" w:hAnsi="Arial" w:cs="Arial"/>
          <w:sz w:val="18"/>
          <w:szCs w:val="18"/>
          <w:lang w:eastAsia="pl-PL"/>
        </w:rPr>
        <w:t>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="00973130">
        <w:rPr>
          <w:rFonts w:ascii="Arial" w:eastAsia="Times New Roman" w:hAnsi="Arial" w:cs="Arial"/>
          <w:sz w:val="18"/>
          <w:szCs w:val="18"/>
          <w:lang w:eastAsia="pl-PL"/>
        </w:rPr>
        <w:t xml:space="preserve">np.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łaściciela,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rezesa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14:paraId="6455337B" w14:textId="77777777" w:rsidR="00CD3BAE" w:rsidRDefault="00883D8D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we) i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dane </w:t>
      </w:r>
      <w:r w:rsidR="009F54EF">
        <w:rPr>
          <w:rFonts w:ascii="Arial" w:eastAsia="Times New Roman" w:hAnsi="Arial" w:cs="Arial"/>
          <w:sz w:val="18"/>
          <w:szCs w:val="18"/>
          <w:lang w:eastAsia="pl-PL"/>
        </w:rPr>
        <w:t>pracowników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pojazdów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przewidzianych do 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realizacji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33A4D6F1" w14:textId="77777777" w:rsidR="006F42DD" w:rsidRDefault="006F42DD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14:paraId="55D6AC8C" w14:textId="77777777" w:rsidR="00425232" w:rsidRDefault="00BA2DC3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wpis osób </w:t>
      </w:r>
      <w:r w:rsidR="00E06370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i pojazdów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 kolejności alfabetycznej</w:t>
      </w:r>
    </w:p>
    <w:p w14:paraId="27A65E43" w14:textId="77777777" w:rsidR="00BA2DC3" w:rsidRPr="00BA2DC3" w:rsidRDefault="00526619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18"/>
          <w:szCs w:val="18"/>
          <w:lang w:eastAsia="pl-PL"/>
        </w:rPr>
        <w:t>niewłaściwe skreślić</w:t>
      </w:r>
      <w:r w:rsidR="00BA2DC3">
        <w:rPr>
          <w:rFonts w:ascii="Arial" w:hAnsi="Arial" w:cs="Arial"/>
          <w:sz w:val="24"/>
          <w:szCs w:val="24"/>
        </w:rPr>
        <w:tab/>
      </w:r>
    </w:p>
    <w:sectPr w:rsidR="00BA2DC3" w:rsidRPr="00BA2DC3" w:rsidSect="007954E2">
      <w:headerReference w:type="default" r:id="rId9"/>
      <w:footerReference w:type="default" r:id="rId10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35FF6" w14:textId="77777777" w:rsidR="0008024D" w:rsidRDefault="0008024D" w:rsidP="002342A6">
      <w:pPr>
        <w:spacing w:after="0" w:line="240" w:lineRule="auto"/>
      </w:pPr>
      <w:r>
        <w:separator/>
      </w:r>
    </w:p>
  </w:endnote>
  <w:endnote w:type="continuationSeparator" w:id="0">
    <w:p w14:paraId="04E9D5E8" w14:textId="77777777" w:rsidR="0008024D" w:rsidRDefault="0008024D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2955186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Arial" w:eastAsia="Calibri" w:hAnsi="Arial" w:cs="Arial"/>
                <w:sz w:val="20"/>
                <w:szCs w:val="20"/>
              </w:rPr>
              <w:id w:val="-1052592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="Arial" w:eastAsia="Calibri" w:hAnsi="Arial" w:cs="Arial"/>
                    <w:sz w:val="20"/>
                    <w:szCs w:val="20"/>
                  </w:rPr>
                  <w:id w:val="860082579"/>
                  <w:docPartObj>
                    <w:docPartGallery w:val="Page Numbers (Top of Page)"/>
                    <w:docPartUnique/>
                  </w:docPartObj>
                </w:sdtPr>
                <w:sdtContent>
                  <w:p w14:paraId="1DDFDB91" w14:textId="77777777" w:rsidR="00AE0EE1" w:rsidRPr="00AE0EE1" w:rsidRDefault="00AE0EE1" w:rsidP="00AE0EE1">
                    <w:pPr>
                      <w:pStyle w:val="Stopka"/>
                      <w:jc w:val="right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Strona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PAGE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7E7054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2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 z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NUMPAGES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7E7054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2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</w:sdtContent>
          </w:sdt>
          <w:p w14:paraId="2FF71EA5" w14:textId="77777777" w:rsidR="007954E2" w:rsidRPr="00D74DFC" w:rsidRDefault="00000000">
            <w:pPr>
              <w:pStyle w:val="Stopka"/>
              <w:jc w:val="right"/>
              <w:rPr>
                <w:rFonts w:ascii="Arial" w:hAnsi="Arial" w:cs="Arial"/>
              </w:rPr>
            </w:pPr>
          </w:p>
        </w:sdtContent>
      </w:sdt>
    </w:sdtContent>
  </w:sdt>
  <w:p w14:paraId="365F7908" w14:textId="77777777" w:rsidR="006E56E2" w:rsidRDefault="006E5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21E22" w14:textId="77777777" w:rsidR="0008024D" w:rsidRDefault="0008024D" w:rsidP="002342A6">
      <w:pPr>
        <w:spacing w:after="0" w:line="240" w:lineRule="auto"/>
      </w:pPr>
      <w:r>
        <w:separator/>
      </w:r>
    </w:p>
  </w:footnote>
  <w:footnote w:type="continuationSeparator" w:id="0">
    <w:p w14:paraId="68C2CB36" w14:textId="77777777" w:rsidR="0008024D" w:rsidRDefault="0008024D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D193B" w14:textId="77777777"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  <w:r>
      <w:rPr>
        <w:rFonts w:ascii="Arial" w:hAnsi="Arial" w:cs="Aria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3A31"/>
    <w:rsid w:val="00034D62"/>
    <w:rsid w:val="000400C0"/>
    <w:rsid w:val="000516A6"/>
    <w:rsid w:val="00053FD6"/>
    <w:rsid w:val="00061AB2"/>
    <w:rsid w:val="00070487"/>
    <w:rsid w:val="0008024D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C33A1"/>
    <w:rsid w:val="001C4D76"/>
    <w:rsid w:val="001D3E2F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3101F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7A2"/>
    <w:rsid w:val="00284ADC"/>
    <w:rsid w:val="002A3454"/>
    <w:rsid w:val="002B62FF"/>
    <w:rsid w:val="002B7905"/>
    <w:rsid w:val="002C27FD"/>
    <w:rsid w:val="002C50A8"/>
    <w:rsid w:val="002D5E1D"/>
    <w:rsid w:val="002E5FAB"/>
    <w:rsid w:val="002F20D7"/>
    <w:rsid w:val="002F7641"/>
    <w:rsid w:val="002F7D3A"/>
    <w:rsid w:val="0030149D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14F0"/>
    <w:rsid w:val="003323B1"/>
    <w:rsid w:val="003329D5"/>
    <w:rsid w:val="00335E4D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C7A32"/>
    <w:rsid w:val="003D6E50"/>
    <w:rsid w:val="003F1424"/>
    <w:rsid w:val="00400B31"/>
    <w:rsid w:val="00402335"/>
    <w:rsid w:val="00411543"/>
    <w:rsid w:val="00413374"/>
    <w:rsid w:val="00414854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60ABC"/>
    <w:rsid w:val="00466642"/>
    <w:rsid w:val="004671DD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5599"/>
    <w:rsid w:val="004C0DD1"/>
    <w:rsid w:val="004C10C3"/>
    <w:rsid w:val="004C4A58"/>
    <w:rsid w:val="004C4F05"/>
    <w:rsid w:val="004C540F"/>
    <w:rsid w:val="004D2626"/>
    <w:rsid w:val="004D5B28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6619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1748"/>
    <w:rsid w:val="00634697"/>
    <w:rsid w:val="00642C7B"/>
    <w:rsid w:val="00643D40"/>
    <w:rsid w:val="00647BE2"/>
    <w:rsid w:val="006635FA"/>
    <w:rsid w:val="006642B5"/>
    <w:rsid w:val="00665938"/>
    <w:rsid w:val="00667B4E"/>
    <w:rsid w:val="00674CF5"/>
    <w:rsid w:val="00676CCC"/>
    <w:rsid w:val="00680E01"/>
    <w:rsid w:val="006834FA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42DD"/>
    <w:rsid w:val="006F5DA4"/>
    <w:rsid w:val="00702968"/>
    <w:rsid w:val="0070626D"/>
    <w:rsid w:val="00706AEA"/>
    <w:rsid w:val="007128DA"/>
    <w:rsid w:val="00713114"/>
    <w:rsid w:val="00715ACA"/>
    <w:rsid w:val="00715C8B"/>
    <w:rsid w:val="0071792A"/>
    <w:rsid w:val="007245B5"/>
    <w:rsid w:val="00732FC1"/>
    <w:rsid w:val="00735D21"/>
    <w:rsid w:val="00736AF8"/>
    <w:rsid w:val="00745EAD"/>
    <w:rsid w:val="007462C6"/>
    <w:rsid w:val="00751499"/>
    <w:rsid w:val="0075248D"/>
    <w:rsid w:val="007527A6"/>
    <w:rsid w:val="0075282C"/>
    <w:rsid w:val="0075686C"/>
    <w:rsid w:val="00756D36"/>
    <w:rsid w:val="0076204E"/>
    <w:rsid w:val="0078073C"/>
    <w:rsid w:val="00781525"/>
    <w:rsid w:val="007816A4"/>
    <w:rsid w:val="0078440A"/>
    <w:rsid w:val="00787AA8"/>
    <w:rsid w:val="00791696"/>
    <w:rsid w:val="007954E2"/>
    <w:rsid w:val="007A535D"/>
    <w:rsid w:val="007A6473"/>
    <w:rsid w:val="007B42CF"/>
    <w:rsid w:val="007B59A2"/>
    <w:rsid w:val="007C38B3"/>
    <w:rsid w:val="007D0986"/>
    <w:rsid w:val="007D5A6A"/>
    <w:rsid w:val="007E7054"/>
    <w:rsid w:val="007F1DA1"/>
    <w:rsid w:val="007F265C"/>
    <w:rsid w:val="008060A6"/>
    <w:rsid w:val="00810712"/>
    <w:rsid w:val="00811A62"/>
    <w:rsid w:val="00813F32"/>
    <w:rsid w:val="008243F6"/>
    <w:rsid w:val="008270AB"/>
    <w:rsid w:val="0083133B"/>
    <w:rsid w:val="008372F4"/>
    <w:rsid w:val="008378B2"/>
    <w:rsid w:val="008429E0"/>
    <w:rsid w:val="00847640"/>
    <w:rsid w:val="00851300"/>
    <w:rsid w:val="0087141B"/>
    <w:rsid w:val="008720A0"/>
    <w:rsid w:val="00872DA9"/>
    <w:rsid w:val="00883D8D"/>
    <w:rsid w:val="00885CD9"/>
    <w:rsid w:val="00887BA4"/>
    <w:rsid w:val="00892B10"/>
    <w:rsid w:val="00897FB5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F33A0"/>
    <w:rsid w:val="008F4E04"/>
    <w:rsid w:val="008F6920"/>
    <w:rsid w:val="008F79F9"/>
    <w:rsid w:val="009016E4"/>
    <w:rsid w:val="00903187"/>
    <w:rsid w:val="0091331F"/>
    <w:rsid w:val="00915334"/>
    <w:rsid w:val="0091660C"/>
    <w:rsid w:val="00916FC5"/>
    <w:rsid w:val="009213A7"/>
    <w:rsid w:val="00925BC5"/>
    <w:rsid w:val="00926813"/>
    <w:rsid w:val="00931F62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432"/>
    <w:rsid w:val="009A56D4"/>
    <w:rsid w:val="009A6ABB"/>
    <w:rsid w:val="009B1096"/>
    <w:rsid w:val="009B18E6"/>
    <w:rsid w:val="009B2C6A"/>
    <w:rsid w:val="009C2F62"/>
    <w:rsid w:val="009D4D3E"/>
    <w:rsid w:val="009D6058"/>
    <w:rsid w:val="009E358E"/>
    <w:rsid w:val="009E514D"/>
    <w:rsid w:val="009E7038"/>
    <w:rsid w:val="009F54EF"/>
    <w:rsid w:val="00A00073"/>
    <w:rsid w:val="00A012CD"/>
    <w:rsid w:val="00A06347"/>
    <w:rsid w:val="00A13D30"/>
    <w:rsid w:val="00A2529A"/>
    <w:rsid w:val="00A300DB"/>
    <w:rsid w:val="00A31924"/>
    <w:rsid w:val="00A327DA"/>
    <w:rsid w:val="00A33492"/>
    <w:rsid w:val="00A3391F"/>
    <w:rsid w:val="00A34FB0"/>
    <w:rsid w:val="00A367BB"/>
    <w:rsid w:val="00A40FAF"/>
    <w:rsid w:val="00A4114D"/>
    <w:rsid w:val="00A41AED"/>
    <w:rsid w:val="00A4400A"/>
    <w:rsid w:val="00A45C54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0EE1"/>
    <w:rsid w:val="00AE4361"/>
    <w:rsid w:val="00AF3B4C"/>
    <w:rsid w:val="00B04272"/>
    <w:rsid w:val="00B06374"/>
    <w:rsid w:val="00B10C89"/>
    <w:rsid w:val="00B11029"/>
    <w:rsid w:val="00B110F0"/>
    <w:rsid w:val="00B14703"/>
    <w:rsid w:val="00B2504E"/>
    <w:rsid w:val="00B257A9"/>
    <w:rsid w:val="00B41F1E"/>
    <w:rsid w:val="00B4284C"/>
    <w:rsid w:val="00B704FF"/>
    <w:rsid w:val="00B73FB1"/>
    <w:rsid w:val="00B7572E"/>
    <w:rsid w:val="00B80369"/>
    <w:rsid w:val="00B82A4B"/>
    <w:rsid w:val="00B84022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3801"/>
    <w:rsid w:val="00BE78E7"/>
    <w:rsid w:val="00BF0E6E"/>
    <w:rsid w:val="00BF3D3D"/>
    <w:rsid w:val="00C0519F"/>
    <w:rsid w:val="00C15B41"/>
    <w:rsid w:val="00C20386"/>
    <w:rsid w:val="00C43D82"/>
    <w:rsid w:val="00C4770F"/>
    <w:rsid w:val="00C5290B"/>
    <w:rsid w:val="00C53851"/>
    <w:rsid w:val="00C54E71"/>
    <w:rsid w:val="00C54FBE"/>
    <w:rsid w:val="00C704D1"/>
    <w:rsid w:val="00C739A3"/>
    <w:rsid w:val="00C741AD"/>
    <w:rsid w:val="00C742AE"/>
    <w:rsid w:val="00C817D2"/>
    <w:rsid w:val="00C82D4C"/>
    <w:rsid w:val="00C92ED5"/>
    <w:rsid w:val="00C93462"/>
    <w:rsid w:val="00C95CDC"/>
    <w:rsid w:val="00C961B7"/>
    <w:rsid w:val="00CA2E29"/>
    <w:rsid w:val="00CA57A7"/>
    <w:rsid w:val="00CB018E"/>
    <w:rsid w:val="00CB4A8E"/>
    <w:rsid w:val="00CB4FEC"/>
    <w:rsid w:val="00CD1588"/>
    <w:rsid w:val="00CD1E04"/>
    <w:rsid w:val="00CD2DEB"/>
    <w:rsid w:val="00CD3BAE"/>
    <w:rsid w:val="00CD3FE7"/>
    <w:rsid w:val="00CE0C51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41010"/>
    <w:rsid w:val="00D43ABC"/>
    <w:rsid w:val="00D45405"/>
    <w:rsid w:val="00D535FA"/>
    <w:rsid w:val="00D56A4E"/>
    <w:rsid w:val="00D60490"/>
    <w:rsid w:val="00D60A46"/>
    <w:rsid w:val="00D72AB8"/>
    <w:rsid w:val="00D74DFC"/>
    <w:rsid w:val="00D7770D"/>
    <w:rsid w:val="00D85137"/>
    <w:rsid w:val="00DA2C36"/>
    <w:rsid w:val="00DB033A"/>
    <w:rsid w:val="00DB5E7C"/>
    <w:rsid w:val="00DC264C"/>
    <w:rsid w:val="00DC2FB0"/>
    <w:rsid w:val="00DC6ADC"/>
    <w:rsid w:val="00DD1D9E"/>
    <w:rsid w:val="00DD380B"/>
    <w:rsid w:val="00DD4533"/>
    <w:rsid w:val="00DE01F8"/>
    <w:rsid w:val="00DE63BD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2525"/>
    <w:rsid w:val="00E52C05"/>
    <w:rsid w:val="00E54E05"/>
    <w:rsid w:val="00E61DB3"/>
    <w:rsid w:val="00E627F0"/>
    <w:rsid w:val="00E70D27"/>
    <w:rsid w:val="00E71342"/>
    <w:rsid w:val="00E747F2"/>
    <w:rsid w:val="00E8783C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E2386"/>
    <w:rsid w:val="00EF6464"/>
    <w:rsid w:val="00EF799D"/>
    <w:rsid w:val="00F01285"/>
    <w:rsid w:val="00F01534"/>
    <w:rsid w:val="00F20828"/>
    <w:rsid w:val="00F22E90"/>
    <w:rsid w:val="00F2361D"/>
    <w:rsid w:val="00F25F08"/>
    <w:rsid w:val="00F263F1"/>
    <w:rsid w:val="00F32C89"/>
    <w:rsid w:val="00F40476"/>
    <w:rsid w:val="00F40D15"/>
    <w:rsid w:val="00F4123E"/>
    <w:rsid w:val="00F5415B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3332"/>
    <w:rsid w:val="00FB0C9D"/>
    <w:rsid w:val="00FB2219"/>
    <w:rsid w:val="00FC052D"/>
    <w:rsid w:val="00FC0737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DBF04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Bb21FaStVdm5vUmpYMVRFaVovVU83bDd4Mlp2S3l4N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YX1u9X+4kf2Gnq2ZxT7NhGXKNLHhtJx5Pho599yghbU=</DigestValue>
      </Reference>
      <Reference URI="#INFO">
        <DigestMethod Algorithm="http://www.w3.org/2001/04/xmlenc#sha256"/>
        <DigestValue>IJ+xmPs0yfXkgCFfNjBN64I8wT1vJAZ+e4wLLZkVPMM=</DigestValue>
      </Reference>
    </SignedInfo>
    <SignatureValue>JZZqUcOSmqdCkMs+BfGZ6S9cTy2/e8rKH73k8IRmXlS44FN1eFWXL0P0UTysxhS5W6dT6aTYR40e+vp9N0GfvA==</SignatureValue>
    <Object Id="INFO">
      <ArrayOfString xmlns:xsi="http://www.w3.org/2001/XMLSchema-instance" xmlns:xsd="http://www.w3.org/2001/XMLSchema" xmlns="">
        <string>AomEi+UvnoRjX1TEiZ/UO7l7x2ZvKyx4</string>
      </ArrayOfString>
    </Object>
  </Signature>
</WrappedLabelInfo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7A6715C-554B-40BC-817A-3D30145C39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A07BB3-ADB5-4B27-BCC7-6B6DC8760B8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F106EE13-D6C8-4851-8A21-67ED91AF6D7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Dane Ukryte</cp:lastModifiedBy>
  <cp:revision>3</cp:revision>
  <cp:lastPrinted>2025-12-17T11:35:00Z</cp:lastPrinted>
  <dcterms:created xsi:type="dcterms:W3CDTF">2026-04-21T04:25:00Z</dcterms:created>
  <dcterms:modified xsi:type="dcterms:W3CDTF">2026-04-21T05:49:00Z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Eliza Orzechowska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2372a546-431a-41c9-b44b-ade2284044a6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10.80.151.84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